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Pr="00D23B2B" w:rsidRDefault="00114B3E" w:rsidP="00114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Управления образования Исполнительного комитета Заинского муниципального района  Республики Татарстан  </w:t>
            </w:r>
            <w:r w:rsidR="00E227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«04» августа 2020 г. №  427</w:t>
            </w:r>
            <w:bookmarkStart w:id="0" w:name="_GoBack"/>
            <w:bookmarkEnd w:id="0"/>
          </w:p>
        </w:tc>
      </w:tr>
    </w:tbl>
    <w:p w:rsidR="001A3A60" w:rsidRDefault="001A3A60"/>
    <w:p w:rsidR="00197DE9" w:rsidRDefault="00D23B2B" w:rsidP="00B76D2F">
      <w:pPr>
        <w:spacing w:after="0"/>
        <w:jc w:val="center"/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  <w:r w:rsidR="00197DE9" w:rsidRPr="00197DE9">
        <w:t xml:space="preserve"> </w:t>
      </w:r>
    </w:p>
    <w:p w:rsidR="00D23B2B" w:rsidRDefault="002052F7" w:rsidP="00B76D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052F7">
        <w:rPr>
          <w:rFonts w:ascii="Times New Roman" w:hAnsi="Times New Roman" w:cs="Times New Roman"/>
          <w:sz w:val="28"/>
          <w:szCs w:val="28"/>
        </w:rPr>
        <w:t xml:space="preserve">реализации Концепции преподавания учебного предмета «Основы безопасности жизнедеятельности» в общеобразовательных организациях </w:t>
      </w:r>
      <w:r w:rsidR="007A10E5" w:rsidRPr="007A10E5">
        <w:rPr>
          <w:rFonts w:ascii="Times New Roman" w:hAnsi="Times New Roman" w:cs="Times New Roman"/>
          <w:sz w:val="28"/>
          <w:szCs w:val="28"/>
        </w:rPr>
        <w:t xml:space="preserve">Заинского муниципального района  </w:t>
      </w:r>
      <w:r w:rsidRPr="002052F7">
        <w:rPr>
          <w:rFonts w:ascii="Times New Roman" w:hAnsi="Times New Roman" w:cs="Times New Roman"/>
          <w:sz w:val="28"/>
          <w:szCs w:val="28"/>
        </w:rPr>
        <w:t>Республики Татарстан на 2020 – 2024  годы</w:t>
      </w:r>
    </w:p>
    <w:p w:rsidR="00B76D2F" w:rsidRPr="000D245B" w:rsidRDefault="00B76D2F" w:rsidP="00B76D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557"/>
        <w:gridCol w:w="3414"/>
        <w:gridCol w:w="272"/>
        <w:gridCol w:w="2539"/>
        <w:gridCol w:w="3556"/>
      </w:tblGrid>
      <w:tr w:rsidR="003D6D91" w:rsidRPr="000D245B" w:rsidTr="006B3AD8">
        <w:tc>
          <w:tcPr>
            <w:tcW w:w="796" w:type="dxa"/>
            <w:shd w:val="clear" w:color="auto" w:fill="auto"/>
          </w:tcPr>
          <w:p w:rsidR="00D23B2B" w:rsidRPr="006B3AD8" w:rsidRDefault="00D23B2B" w:rsidP="000D24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23B2B" w:rsidRPr="006B3AD8" w:rsidRDefault="00571A99" w:rsidP="000D24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b/>
                <w:sz w:val="28"/>
                <w:szCs w:val="28"/>
              </w:rPr>
              <w:t>п.</w:t>
            </w:r>
            <w:r w:rsidR="00D23B2B" w:rsidRPr="006B3AD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6B3AD8">
              <w:rPr>
                <w:rFonts w:ascii="Times New Roman" w:hAnsi="Times New Roman" w:cs="Times New Roman"/>
                <w:b/>
                <w:sz w:val="28"/>
                <w:szCs w:val="28"/>
              </w:rPr>
              <w:t>п.</w:t>
            </w:r>
          </w:p>
        </w:tc>
        <w:tc>
          <w:tcPr>
            <w:tcW w:w="4557" w:type="dxa"/>
            <w:shd w:val="clear" w:color="auto" w:fill="auto"/>
          </w:tcPr>
          <w:p w:rsidR="00D23B2B" w:rsidRPr="006B3AD8" w:rsidRDefault="00D23B2B" w:rsidP="000D2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414" w:type="dxa"/>
            <w:shd w:val="clear" w:color="auto" w:fill="auto"/>
          </w:tcPr>
          <w:p w:rsidR="00D23B2B" w:rsidRPr="006B3AD8" w:rsidRDefault="00D23B2B" w:rsidP="000D2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D23B2B" w:rsidRPr="006B3AD8" w:rsidRDefault="00D23B2B" w:rsidP="000D2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6B3AD8" w:rsidRDefault="00D23B2B" w:rsidP="000D2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6"/>
            <w:shd w:val="clear" w:color="auto" w:fill="auto"/>
          </w:tcPr>
          <w:p w:rsidR="00504CAD" w:rsidRPr="009C75D3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5D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7A10E5" w:rsidRPr="000D245B" w:rsidTr="00F73CEA">
        <w:tc>
          <w:tcPr>
            <w:tcW w:w="796" w:type="dxa"/>
            <w:shd w:val="clear" w:color="auto" w:fill="auto"/>
          </w:tcPr>
          <w:p w:rsidR="007A10E5" w:rsidRPr="000D245B" w:rsidRDefault="007A10E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7" w:type="dxa"/>
            <w:shd w:val="clear" w:color="auto" w:fill="auto"/>
          </w:tcPr>
          <w:p w:rsidR="007A10E5" w:rsidRPr="000D245B" w:rsidRDefault="007A10E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  <w:shd w:val="clear" w:color="auto" w:fill="auto"/>
          </w:tcPr>
          <w:p w:rsidR="007A10E5" w:rsidRPr="000D245B" w:rsidRDefault="007A10E5" w:rsidP="000D245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11" w:type="dxa"/>
            <w:gridSpan w:val="2"/>
            <w:shd w:val="clear" w:color="auto" w:fill="auto"/>
          </w:tcPr>
          <w:p w:rsidR="007A10E5" w:rsidRPr="000D245B" w:rsidRDefault="007A10E5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7A10E5" w:rsidRPr="000D245B" w:rsidRDefault="007A10E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0E5" w:rsidRPr="000D245B" w:rsidTr="00F73CEA">
        <w:tc>
          <w:tcPr>
            <w:tcW w:w="796" w:type="dxa"/>
            <w:shd w:val="clear" w:color="auto" w:fill="auto"/>
          </w:tcPr>
          <w:p w:rsidR="007A10E5" w:rsidRPr="000D245B" w:rsidRDefault="009C75D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5E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  <w:shd w:val="clear" w:color="auto" w:fill="auto"/>
          </w:tcPr>
          <w:p w:rsidR="009C75D3" w:rsidRPr="009C75D3" w:rsidRDefault="009C75D3" w:rsidP="009C7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5D3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муниципального плана реализации Концепции преподавания учебного предмета «Основы безопасности жизнедеятельности»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5D3">
              <w:rPr>
                <w:rFonts w:ascii="Times New Roman" w:hAnsi="Times New Roman" w:cs="Times New Roman"/>
                <w:sz w:val="28"/>
                <w:szCs w:val="28"/>
              </w:rPr>
              <w:t>(далее - ОБЖ)</w:t>
            </w:r>
          </w:p>
          <w:p w:rsidR="007A10E5" w:rsidRPr="000D245B" w:rsidRDefault="007A10E5" w:rsidP="009C7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  <w:shd w:val="clear" w:color="auto" w:fill="auto"/>
          </w:tcPr>
          <w:p w:rsidR="007A10E5" w:rsidRPr="000D245B" w:rsidRDefault="009C75D3" w:rsidP="00945EF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Методист Управления образования, руководитель ММО учителей ОБЖ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9C75D3" w:rsidRPr="009C75D3" w:rsidRDefault="009C75D3" w:rsidP="009C7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Pr="009C75D3">
              <w:rPr>
                <w:rFonts w:ascii="Times New Roman" w:hAnsi="Times New Roman" w:cs="Times New Roman"/>
                <w:sz w:val="28"/>
                <w:szCs w:val="28"/>
              </w:rPr>
              <w:t xml:space="preserve"> 2020г</w:t>
            </w:r>
          </w:p>
          <w:p w:rsidR="007A10E5" w:rsidRPr="000D245B" w:rsidRDefault="007A10E5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7A10E5" w:rsidRPr="000D245B" w:rsidRDefault="009C75D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5D3">
              <w:rPr>
                <w:rFonts w:ascii="Times New Roman" w:hAnsi="Times New Roman" w:cs="Times New Roman"/>
                <w:sz w:val="28"/>
                <w:szCs w:val="28"/>
              </w:rPr>
              <w:t>Разработан и утвержден муниципальный план реализации Концепции преподавания учебного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5D3">
              <w:rPr>
                <w:rFonts w:ascii="Times New Roman" w:hAnsi="Times New Roman" w:cs="Times New Roman"/>
                <w:sz w:val="28"/>
                <w:szCs w:val="28"/>
              </w:rPr>
              <w:t>«Основы безопасности жизнедеятельности»</w:t>
            </w:r>
          </w:p>
        </w:tc>
      </w:tr>
      <w:tr w:rsidR="00E148B8" w:rsidRPr="000D245B" w:rsidTr="00230E7B">
        <w:tc>
          <w:tcPr>
            <w:tcW w:w="15134" w:type="dxa"/>
            <w:gridSpan w:val="6"/>
            <w:shd w:val="clear" w:color="auto" w:fill="auto"/>
          </w:tcPr>
          <w:p w:rsidR="00E148B8" w:rsidRPr="00210959" w:rsidRDefault="000D245B" w:rsidP="000D2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9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E148B8" w:rsidRPr="00210959">
              <w:rPr>
                <w:rFonts w:ascii="Times New Roman" w:hAnsi="Times New Roman" w:cs="Times New Roman"/>
                <w:b/>
                <w:sz w:val="28"/>
                <w:szCs w:val="28"/>
              </w:rPr>
              <w:t>Общесистемные мероприятия</w:t>
            </w:r>
          </w:p>
        </w:tc>
      </w:tr>
      <w:tr w:rsidR="00945EFE" w:rsidRPr="000D245B" w:rsidTr="004B5219">
        <w:tc>
          <w:tcPr>
            <w:tcW w:w="796" w:type="dxa"/>
            <w:shd w:val="clear" w:color="auto" w:fill="auto"/>
          </w:tcPr>
          <w:p w:rsidR="00945EFE" w:rsidRPr="000D245B" w:rsidRDefault="00945EF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57" w:type="dxa"/>
            <w:shd w:val="clear" w:color="auto" w:fill="auto"/>
          </w:tcPr>
          <w:p w:rsidR="00945EFE" w:rsidRPr="00EA5465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практико-ориентированных семинаров по продвижению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лучших практик преподавания ОБЖ</w:t>
            </w:r>
          </w:p>
        </w:tc>
        <w:tc>
          <w:tcPr>
            <w:tcW w:w="3414" w:type="dxa"/>
            <w:shd w:val="clear" w:color="auto" w:fill="auto"/>
          </w:tcPr>
          <w:p w:rsidR="00945EFE" w:rsidRDefault="00210959" w:rsidP="00945E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9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Методист Управления образования, руководитель ММО учителей ОБЖ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D541E0" w:rsidRDefault="00945EFE" w:rsidP="00D54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="00D541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  <w:p w:rsidR="00D541E0" w:rsidRPr="00D541E0" w:rsidRDefault="00945EFE" w:rsidP="00D54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 xml:space="preserve"> в год </w:t>
            </w:r>
          </w:p>
          <w:p w:rsidR="00945EFE" w:rsidRPr="00EA5465" w:rsidRDefault="00D541E0" w:rsidP="00D541E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41E0">
              <w:rPr>
                <w:rFonts w:ascii="Times New Roman" w:hAnsi="Times New Roman" w:cs="Times New Roman"/>
                <w:sz w:val="28"/>
                <w:szCs w:val="28"/>
              </w:rPr>
              <w:t>(август, ноябрь, февраль, апрель)</w:t>
            </w:r>
          </w:p>
        </w:tc>
        <w:tc>
          <w:tcPr>
            <w:tcW w:w="3556" w:type="dxa"/>
            <w:shd w:val="clear" w:color="auto" w:fill="auto"/>
          </w:tcPr>
          <w:p w:rsidR="00945EFE" w:rsidRPr="00B97D61" w:rsidRDefault="00945EFE" w:rsidP="00B97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Обобщен и представлен опыт работы учителей ОБЖ (пр</w:t>
            </w:r>
            <w:r w:rsidR="00B97D61">
              <w:rPr>
                <w:rFonts w:ascii="Times New Roman" w:hAnsi="Times New Roman" w:cs="Times New Roman"/>
                <w:sz w:val="28"/>
                <w:szCs w:val="28"/>
              </w:rPr>
              <w:t>еподавателей-организаторов ОБЖ)</w:t>
            </w:r>
          </w:p>
        </w:tc>
      </w:tr>
      <w:tr w:rsidR="00945EFE" w:rsidRPr="000D245B" w:rsidTr="004B5219">
        <w:tc>
          <w:tcPr>
            <w:tcW w:w="796" w:type="dxa"/>
            <w:shd w:val="clear" w:color="auto" w:fill="auto"/>
          </w:tcPr>
          <w:p w:rsidR="00945EFE" w:rsidRPr="000D245B" w:rsidRDefault="00945EF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57" w:type="dxa"/>
            <w:shd w:val="clear" w:color="auto" w:fill="auto"/>
          </w:tcPr>
          <w:p w:rsidR="00945EFE" w:rsidRPr="00945EFE" w:rsidRDefault="00945EFE" w:rsidP="00D54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о механизмах, промежуточных результатах реализации Концепции </w:t>
            </w:r>
            <w:r w:rsidRPr="00945E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преподавания ОБЖ в образовательных организациях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на заседаниях </w:t>
            </w:r>
            <w:r w:rsidR="00D541E0"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ОБЖ</w:t>
            </w:r>
          </w:p>
        </w:tc>
        <w:tc>
          <w:tcPr>
            <w:tcW w:w="3414" w:type="dxa"/>
            <w:shd w:val="clear" w:color="auto" w:fill="auto"/>
          </w:tcPr>
          <w:p w:rsidR="00945EFE" w:rsidRDefault="00210959" w:rsidP="00945E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9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Методист Управления образования, руководитель ММО </w:t>
            </w:r>
            <w:r w:rsidRPr="002109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учителей ОБЖ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945EFE" w:rsidRPr="00945EFE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1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 2 раза в год (август, ноябрь)</w:t>
            </w:r>
          </w:p>
          <w:p w:rsidR="00945EFE" w:rsidRPr="00945EFE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945EFE" w:rsidRPr="00945EFE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Разработаны рекомендации по совершенствованию механизмов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Концепции преподавания ОБЖ</w:t>
            </w:r>
          </w:p>
        </w:tc>
      </w:tr>
      <w:tr w:rsidR="00945EFE" w:rsidRPr="000D245B" w:rsidTr="004B5219">
        <w:tc>
          <w:tcPr>
            <w:tcW w:w="796" w:type="dxa"/>
            <w:shd w:val="clear" w:color="auto" w:fill="auto"/>
          </w:tcPr>
          <w:p w:rsidR="00945EFE" w:rsidRPr="000D245B" w:rsidRDefault="00945EF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57" w:type="dxa"/>
            <w:shd w:val="clear" w:color="auto" w:fill="auto"/>
          </w:tcPr>
          <w:p w:rsidR="00945EFE" w:rsidRPr="00945EFE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профессиональной компетентности педагогов на курсах повышения квалификации и в межкурсовой период</w:t>
            </w:r>
          </w:p>
          <w:p w:rsidR="00945EFE" w:rsidRPr="00EA5465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  <w:shd w:val="clear" w:color="auto" w:fill="auto"/>
          </w:tcPr>
          <w:p w:rsidR="00945EFE" w:rsidRDefault="00945EFE" w:rsidP="00945E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45E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Управления образования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руководители образовательных организаций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945EFE" w:rsidRPr="00945EFE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Ежегодно, в соответствии с заявками педагогов</w:t>
            </w:r>
          </w:p>
          <w:p w:rsidR="00945EFE" w:rsidRPr="00EA5465" w:rsidRDefault="00945EFE" w:rsidP="00945EF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945EFE" w:rsidRPr="00945EFE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 в соответствии с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ками. Разработка ИППР педагогов</w:t>
            </w:r>
          </w:p>
        </w:tc>
      </w:tr>
      <w:tr w:rsidR="00945EFE" w:rsidRPr="000D245B" w:rsidTr="004B5219">
        <w:tc>
          <w:tcPr>
            <w:tcW w:w="796" w:type="dxa"/>
            <w:shd w:val="clear" w:color="auto" w:fill="auto"/>
          </w:tcPr>
          <w:p w:rsidR="00945EFE" w:rsidRPr="000D245B" w:rsidRDefault="00945EF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57" w:type="dxa"/>
            <w:shd w:val="clear" w:color="auto" w:fill="auto"/>
          </w:tcPr>
          <w:p w:rsidR="00945EFE" w:rsidRPr="00EA5465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Повышение престижа военно-патриотического направления. Организация и проведение 5-ти дневны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учебных сборов с привлечением социальных партнеров</w:t>
            </w:r>
          </w:p>
        </w:tc>
        <w:tc>
          <w:tcPr>
            <w:tcW w:w="3414" w:type="dxa"/>
            <w:shd w:val="clear" w:color="auto" w:fill="auto"/>
          </w:tcPr>
          <w:p w:rsidR="00945EFE" w:rsidRDefault="00945EFE" w:rsidP="00945E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45E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Методист Управления образования, руководитель ММО учителей ОБЖ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945EFE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945EFE" w:rsidRPr="00945EFE" w:rsidRDefault="00B8799D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(май</w:t>
            </w:r>
            <w:r w:rsidR="00945EFE" w:rsidRPr="00945EFE">
              <w:rPr>
                <w:rFonts w:ascii="Times New Roman" w:hAnsi="Times New Roman" w:cs="Times New Roman"/>
                <w:sz w:val="28"/>
                <w:szCs w:val="28"/>
              </w:rPr>
              <w:t>) 2020-2024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EFE" w:rsidRPr="00945EFE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945EFE" w:rsidRPr="00EA5465" w:rsidRDefault="00945EFE" w:rsidP="00945EF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945EFE" w:rsidRPr="00945EFE" w:rsidRDefault="00945EFE" w:rsidP="0094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Повышение престижа военной профессии, патриотическое воспитание и приви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тие чувства гордости за Родину,</w:t>
            </w:r>
            <w:r>
              <w:t xml:space="preserve"> </w:t>
            </w: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</w:p>
          <w:p w:rsidR="00945EFE" w:rsidRPr="00400E7E" w:rsidRDefault="00945EFE" w:rsidP="00945EFE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45EFE">
              <w:rPr>
                <w:rFonts w:ascii="Times New Roman" w:hAnsi="Times New Roman" w:cs="Times New Roman"/>
                <w:sz w:val="28"/>
                <w:szCs w:val="28"/>
              </w:rPr>
              <w:t>обучающихся и учителей с бытом военнослужащих</w:t>
            </w:r>
          </w:p>
        </w:tc>
      </w:tr>
      <w:tr w:rsidR="00EA5465" w:rsidRPr="000D245B" w:rsidTr="004B5219">
        <w:tc>
          <w:tcPr>
            <w:tcW w:w="796" w:type="dxa"/>
            <w:shd w:val="clear" w:color="auto" w:fill="auto"/>
          </w:tcPr>
          <w:p w:rsidR="00EA5465" w:rsidRPr="000D245B" w:rsidRDefault="00945EF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57" w:type="dxa"/>
            <w:tcBorders>
              <w:right w:val="single" w:sz="4" w:space="0" w:color="auto"/>
            </w:tcBorders>
            <w:shd w:val="clear" w:color="auto" w:fill="auto"/>
          </w:tcPr>
          <w:p w:rsidR="00EA5465" w:rsidRPr="001E42E3" w:rsidRDefault="00EA5465" w:rsidP="00116680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Проведени</w:t>
            </w:r>
            <w:r w:rsidR="00945EFE">
              <w:rPr>
                <w:rFonts w:ascii="Times New Roman" w:eastAsia="Calibri" w:hAnsi="Times New Roman"/>
                <w:sz w:val="28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8"/>
                <w:szCs w:val="24"/>
              </w:rPr>
              <w:t xml:space="preserve"> олимпиад</w:t>
            </w:r>
            <w:r w:rsidR="00945EFE">
              <w:rPr>
                <w:rFonts w:ascii="Times New Roman" w:eastAsia="Calibri" w:hAnsi="Times New Roman"/>
                <w:sz w:val="28"/>
                <w:szCs w:val="24"/>
              </w:rPr>
              <w:t xml:space="preserve">ы </w:t>
            </w:r>
            <w:r>
              <w:rPr>
                <w:rFonts w:ascii="Times New Roman" w:eastAsia="Calibri" w:hAnsi="Times New Roman"/>
                <w:sz w:val="28"/>
                <w:szCs w:val="24"/>
              </w:rPr>
              <w:t xml:space="preserve"> школьников по ОБЖ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65" w:rsidRPr="001E42E3" w:rsidRDefault="00945EFE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945EFE">
              <w:rPr>
                <w:rFonts w:ascii="Times New Roman" w:eastAsia="Calibri" w:hAnsi="Times New Roman"/>
                <w:bCs/>
                <w:sz w:val="28"/>
                <w:szCs w:val="24"/>
              </w:rPr>
              <w:t>Методист Управления образования, руководитель ММО учителей ОБЖ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65" w:rsidRDefault="00EA5465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EA5465">
              <w:rPr>
                <w:rFonts w:ascii="Times New Roman" w:eastAsia="Calibri" w:hAnsi="Times New Roman"/>
                <w:sz w:val="28"/>
                <w:szCs w:val="24"/>
              </w:rPr>
              <w:t>2020 – 2024 годы</w:t>
            </w:r>
          </w:p>
          <w:p w:rsidR="00EA5465" w:rsidRPr="001E42E3" w:rsidRDefault="00EA5465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(по отдельному графику)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65" w:rsidRPr="001E42E3" w:rsidRDefault="00116680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Увеличить охват учащихся</w:t>
            </w:r>
          </w:p>
        </w:tc>
      </w:tr>
      <w:tr w:rsidR="00D32DEE" w:rsidRPr="000D245B" w:rsidTr="004B5219">
        <w:tc>
          <w:tcPr>
            <w:tcW w:w="796" w:type="dxa"/>
            <w:shd w:val="clear" w:color="auto" w:fill="auto"/>
          </w:tcPr>
          <w:p w:rsidR="00D32DEE" w:rsidRPr="00D32DEE" w:rsidRDefault="00945EF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57" w:type="dxa"/>
            <w:shd w:val="clear" w:color="auto" w:fill="auto"/>
          </w:tcPr>
          <w:p w:rsidR="00D32DEE" w:rsidRPr="00945EFE" w:rsidRDefault="00D32DEE" w:rsidP="00945E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EFE">
              <w:rPr>
                <w:rFonts w:ascii="Times New Roman" w:hAnsi="Times New Roman"/>
                <w:sz w:val="28"/>
                <w:szCs w:val="28"/>
              </w:rPr>
              <w:t>Привле</w:t>
            </w:r>
            <w:r w:rsidR="00945EFE" w:rsidRPr="00945EFE">
              <w:rPr>
                <w:rFonts w:ascii="Times New Roman" w:hAnsi="Times New Roman"/>
                <w:sz w:val="28"/>
                <w:szCs w:val="28"/>
              </w:rPr>
              <w:t>чение действующих спасателей МЧС,</w:t>
            </w:r>
            <w:r w:rsidRPr="00945EFE">
              <w:rPr>
                <w:rFonts w:ascii="Times New Roman" w:hAnsi="Times New Roman"/>
                <w:sz w:val="28"/>
                <w:szCs w:val="28"/>
              </w:rPr>
              <w:t xml:space="preserve"> скорой помощи, ГИБДД, МВД и других для проведения индивидуальных консультаций</w:t>
            </w:r>
          </w:p>
        </w:tc>
        <w:tc>
          <w:tcPr>
            <w:tcW w:w="3414" w:type="dxa"/>
            <w:tcBorders>
              <w:top w:val="single" w:sz="4" w:space="0" w:color="auto"/>
            </w:tcBorders>
            <w:shd w:val="clear" w:color="auto" w:fill="auto"/>
          </w:tcPr>
          <w:p w:rsidR="00D32DEE" w:rsidRPr="00945EFE" w:rsidRDefault="00945EFE" w:rsidP="00945E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EFE">
              <w:rPr>
                <w:rFonts w:ascii="Times New Roman" w:hAnsi="Times New Roman"/>
                <w:bCs/>
                <w:sz w:val="28"/>
                <w:szCs w:val="28"/>
              </w:rPr>
              <w:t>Методист Управления образования, руководитель ММО учителей ОБЖ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945EFE" w:rsidRDefault="00D32DEE" w:rsidP="00945E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E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D32DEE" w:rsidRPr="00945EFE" w:rsidRDefault="00D32DEE" w:rsidP="00945E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5EFE">
              <w:rPr>
                <w:rFonts w:ascii="Times New Roman" w:hAnsi="Times New Roman"/>
                <w:sz w:val="28"/>
                <w:szCs w:val="28"/>
              </w:rPr>
              <w:t>Увеличение объема знаний, применение теоретических знаний на практике, ответы на вопросы олимпиадных заданий</w:t>
            </w:r>
          </w:p>
        </w:tc>
      </w:tr>
      <w:tr w:rsidR="00397D94" w:rsidRPr="000D245B" w:rsidTr="00230E7B">
        <w:tc>
          <w:tcPr>
            <w:tcW w:w="15134" w:type="dxa"/>
            <w:gridSpan w:val="6"/>
            <w:shd w:val="clear" w:color="auto" w:fill="auto"/>
          </w:tcPr>
          <w:p w:rsidR="00397D94" w:rsidRPr="00210959" w:rsidRDefault="00397D94" w:rsidP="002052F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1095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397D94" w:rsidRPr="000D245B" w:rsidTr="004B5219">
        <w:tc>
          <w:tcPr>
            <w:tcW w:w="796" w:type="dxa"/>
            <w:shd w:val="clear" w:color="auto" w:fill="auto"/>
          </w:tcPr>
          <w:p w:rsidR="00397D94" w:rsidRPr="000D245B" w:rsidRDefault="00B21B6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57" w:type="dxa"/>
            <w:shd w:val="clear" w:color="auto" w:fill="auto"/>
          </w:tcPr>
          <w:p w:rsidR="00397D94" w:rsidRPr="001E42E3" w:rsidRDefault="00B8799D" w:rsidP="009553A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sz w:val="28"/>
                <w:szCs w:val="28"/>
              </w:rPr>
              <w:t>Корректировка основных образовательных программ начального общего образования по учебному предмету «Окружающий мир» и основного общего образования по ОБЖ в соответствии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 региональными рекомендациями</w:t>
            </w:r>
          </w:p>
        </w:tc>
        <w:tc>
          <w:tcPr>
            <w:tcW w:w="3414" w:type="dxa"/>
            <w:shd w:val="clear" w:color="auto" w:fill="auto"/>
          </w:tcPr>
          <w:p w:rsidR="00397D94" w:rsidRPr="001E42E3" w:rsidRDefault="009553A0" w:rsidP="009553A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B8799D" w:rsidRPr="00B8799D" w:rsidRDefault="00B8799D" w:rsidP="009553A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  <w:r w:rsidR="009553A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B8799D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  <w:p w:rsidR="00397D94" w:rsidRPr="003D6D91" w:rsidRDefault="00397D94" w:rsidP="009553A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397D94" w:rsidRPr="001E42E3" w:rsidRDefault="00B8799D" w:rsidP="009553A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sz w:val="28"/>
                <w:szCs w:val="28"/>
              </w:rPr>
              <w:t>Обновлены основные образовательные программы начального общего образования по учебному предмету «Окружающий мир» и основного общего образования по ОБЖ» в соответствии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 региональными рекомендациями</w:t>
            </w:r>
          </w:p>
        </w:tc>
      </w:tr>
      <w:tr w:rsidR="00B8799D" w:rsidRPr="000D245B" w:rsidTr="004B5219">
        <w:tc>
          <w:tcPr>
            <w:tcW w:w="796" w:type="dxa"/>
            <w:shd w:val="clear" w:color="auto" w:fill="auto"/>
          </w:tcPr>
          <w:p w:rsidR="00B8799D" w:rsidRPr="000D245B" w:rsidRDefault="00B21B6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57" w:type="dxa"/>
            <w:shd w:val="clear" w:color="auto" w:fill="auto"/>
          </w:tcPr>
          <w:p w:rsidR="00B8799D" w:rsidRPr="00B8799D" w:rsidRDefault="00B8799D" w:rsidP="00B8799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sz w:val="28"/>
                <w:szCs w:val="28"/>
              </w:rPr>
              <w:t>Организация проведения муниципального и школьного этапов всероссийской олимпиады школьников по ОБЖ</w:t>
            </w:r>
          </w:p>
          <w:p w:rsidR="00B8799D" w:rsidRPr="00B8799D" w:rsidRDefault="00B8799D" w:rsidP="00B8799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414" w:type="dxa"/>
            <w:shd w:val="clear" w:color="auto" w:fill="auto"/>
          </w:tcPr>
          <w:p w:rsidR="00B8799D" w:rsidRPr="001E42E3" w:rsidRDefault="00B8799D" w:rsidP="00133A1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bCs/>
                <w:sz w:val="28"/>
                <w:szCs w:val="28"/>
              </w:rPr>
              <w:t>Методист Управления образования, руководитель ММО учителей ОБЖ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B8799D" w:rsidRPr="00B8799D" w:rsidRDefault="00B8799D" w:rsidP="00B8799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sz w:val="28"/>
                <w:szCs w:val="28"/>
              </w:rPr>
              <w:t>2020 – 2024 годы</w:t>
            </w:r>
          </w:p>
          <w:p w:rsidR="00B8799D" w:rsidRPr="003D6D91" w:rsidRDefault="00B8799D" w:rsidP="00EA546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B8799D" w:rsidRDefault="00B8799D" w:rsidP="00E20D2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B8799D">
              <w:rPr>
                <w:rFonts w:ascii="Times New Roman" w:eastAsia="Calibri" w:hAnsi="Times New Roman"/>
                <w:sz w:val="28"/>
                <w:szCs w:val="28"/>
              </w:rPr>
              <w:t>Организация муниципального и школьного этапов всероссийс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кой олимпиады школьников по ОБЖ</w:t>
            </w:r>
            <w:proofErr w:type="gramEnd"/>
          </w:p>
        </w:tc>
      </w:tr>
      <w:tr w:rsidR="00B8799D" w:rsidRPr="000D245B" w:rsidTr="004B5219">
        <w:tc>
          <w:tcPr>
            <w:tcW w:w="796" w:type="dxa"/>
            <w:shd w:val="clear" w:color="auto" w:fill="auto"/>
          </w:tcPr>
          <w:p w:rsidR="00B8799D" w:rsidRPr="000D245B" w:rsidRDefault="00B21B6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57" w:type="dxa"/>
            <w:shd w:val="clear" w:color="auto" w:fill="auto"/>
          </w:tcPr>
          <w:p w:rsidR="00B8799D" w:rsidRPr="00B8799D" w:rsidRDefault="00B8799D" w:rsidP="00B8799D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sz w:val="28"/>
                <w:szCs w:val="28"/>
              </w:rPr>
              <w:t>Организация и проведение муниципальных мероприятий (целевые семинары-практикумы, мастер-классы, брифинги и др.) по обновлению форм, методов, средств обучения в препо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давании учебного предмета «ОБЖ»</w:t>
            </w:r>
          </w:p>
        </w:tc>
        <w:tc>
          <w:tcPr>
            <w:tcW w:w="3414" w:type="dxa"/>
            <w:shd w:val="clear" w:color="auto" w:fill="auto"/>
          </w:tcPr>
          <w:p w:rsidR="00B8799D" w:rsidRPr="001E42E3" w:rsidRDefault="00B8799D" w:rsidP="00B8799D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bCs/>
                <w:sz w:val="28"/>
                <w:szCs w:val="28"/>
              </w:rPr>
              <w:t>Методист Управления образования, руководитель ММО учителей ОБЖ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B8799D" w:rsidRPr="00D541E0" w:rsidRDefault="00B8799D" w:rsidP="00B8799D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541E0">
              <w:rPr>
                <w:rFonts w:ascii="Times New Roman" w:eastAsia="Calibri" w:hAnsi="Times New Roman"/>
                <w:sz w:val="28"/>
                <w:szCs w:val="28"/>
              </w:rPr>
              <w:t>Ежегодно</w:t>
            </w:r>
          </w:p>
          <w:p w:rsidR="00B8799D" w:rsidRPr="003D6D91" w:rsidRDefault="00B8799D" w:rsidP="00D541E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541E0">
              <w:rPr>
                <w:rFonts w:ascii="Times New Roman" w:eastAsia="Calibri" w:hAnsi="Times New Roman"/>
                <w:sz w:val="28"/>
                <w:szCs w:val="28"/>
              </w:rPr>
              <w:t xml:space="preserve">(август, ноябрь, </w:t>
            </w:r>
            <w:r w:rsidR="00D541E0" w:rsidRPr="00D541E0">
              <w:rPr>
                <w:rFonts w:ascii="Times New Roman" w:eastAsia="Calibri" w:hAnsi="Times New Roman"/>
                <w:sz w:val="28"/>
                <w:szCs w:val="28"/>
              </w:rPr>
              <w:t>февраль, апрель</w:t>
            </w:r>
            <w:r w:rsidRPr="00D541E0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  <w:tc>
          <w:tcPr>
            <w:tcW w:w="3556" w:type="dxa"/>
            <w:shd w:val="clear" w:color="auto" w:fill="auto"/>
          </w:tcPr>
          <w:p w:rsidR="00B8799D" w:rsidRDefault="00B8799D" w:rsidP="00B8799D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sz w:val="28"/>
                <w:szCs w:val="28"/>
              </w:rPr>
              <w:t>Повышение професс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иональных компетенций педагогов</w:t>
            </w:r>
          </w:p>
        </w:tc>
      </w:tr>
      <w:tr w:rsidR="00B8799D" w:rsidRPr="000D245B" w:rsidTr="004B5219">
        <w:tc>
          <w:tcPr>
            <w:tcW w:w="796" w:type="dxa"/>
            <w:shd w:val="clear" w:color="auto" w:fill="auto"/>
          </w:tcPr>
          <w:p w:rsidR="00B8799D" w:rsidRPr="000D245B" w:rsidRDefault="00B21B6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57" w:type="dxa"/>
            <w:shd w:val="clear" w:color="auto" w:fill="auto"/>
          </w:tcPr>
          <w:p w:rsidR="00B8799D" w:rsidRPr="00B8799D" w:rsidRDefault="00B8799D" w:rsidP="00B8799D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sz w:val="28"/>
                <w:szCs w:val="28"/>
              </w:rPr>
              <w:t>Формирование муниципального банка материалов по учебному предмету «ОБЖ» (методические, дидактические разработки) и лучших педагогических практик (программы внеурочной деятельности в поддержку учебного предмета, дополнительные общеразвивающие программы социально-педагогической на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правленности, ЗОЖ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видеозанятия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  <w:tc>
          <w:tcPr>
            <w:tcW w:w="3414" w:type="dxa"/>
            <w:shd w:val="clear" w:color="auto" w:fill="auto"/>
          </w:tcPr>
          <w:p w:rsidR="00B8799D" w:rsidRPr="001E42E3" w:rsidRDefault="00B8799D" w:rsidP="00B8799D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bCs/>
                <w:sz w:val="28"/>
                <w:szCs w:val="28"/>
              </w:rPr>
              <w:t>Методист Управления образования, руководитель ММО учителей ОБЖ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B8799D" w:rsidRPr="00B8799D" w:rsidRDefault="00B8799D" w:rsidP="00B8799D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sz w:val="28"/>
                <w:szCs w:val="28"/>
              </w:rPr>
              <w:t>2020-2024 годы</w:t>
            </w:r>
          </w:p>
          <w:p w:rsidR="00B8799D" w:rsidRPr="003D6D91" w:rsidRDefault="00B8799D" w:rsidP="00B8799D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B8799D" w:rsidRPr="00B8799D" w:rsidRDefault="00B8799D" w:rsidP="00B8799D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8799D">
              <w:rPr>
                <w:rFonts w:ascii="Times New Roman" w:eastAsia="Calibri" w:hAnsi="Times New Roman"/>
                <w:sz w:val="28"/>
                <w:szCs w:val="28"/>
              </w:rPr>
              <w:t>Сформирован муниципальный банк учебно-методических материалов</w:t>
            </w:r>
          </w:p>
          <w:p w:rsidR="00B8799D" w:rsidRDefault="00B8799D" w:rsidP="00B8799D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 учебному предмету «ОБЖ»</w:t>
            </w:r>
          </w:p>
        </w:tc>
      </w:tr>
      <w:tr w:rsidR="00397D94" w:rsidRPr="000D245B" w:rsidTr="00230E7B">
        <w:tc>
          <w:tcPr>
            <w:tcW w:w="15134" w:type="dxa"/>
            <w:gridSpan w:val="6"/>
            <w:shd w:val="clear" w:color="auto" w:fill="auto"/>
          </w:tcPr>
          <w:p w:rsidR="00397D94" w:rsidRPr="00562D13" w:rsidRDefault="00397D94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62D1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562D1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562D13" w:rsidRPr="000D245B" w:rsidTr="004B5219">
        <w:tc>
          <w:tcPr>
            <w:tcW w:w="796" w:type="dxa"/>
            <w:shd w:val="clear" w:color="auto" w:fill="auto"/>
          </w:tcPr>
          <w:p w:rsidR="00562D13" w:rsidRPr="000D245B" w:rsidRDefault="00562D1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57" w:type="dxa"/>
            <w:shd w:val="clear" w:color="auto" w:fill="auto"/>
          </w:tcPr>
          <w:p w:rsidR="00562D13" w:rsidRPr="00562D13" w:rsidRDefault="00562D13" w:rsidP="009149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D13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образовательных организаций в общественно значимых, волонтерских проектах, в том числе всероссийских детско-юношеских движениях («Российское движение школьников», «Школа безопасности», «</w:t>
            </w:r>
            <w:proofErr w:type="spellStart"/>
            <w:r w:rsidRPr="00562D13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562D13">
              <w:rPr>
                <w:rFonts w:ascii="Times New Roman" w:hAnsi="Times New Roman" w:cs="Times New Roman"/>
                <w:sz w:val="28"/>
                <w:szCs w:val="28"/>
              </w:rPr>
              <w:t xml:space="preserve">», «Юный пожарный», «Безопасное колесо» «Юный инспектор движения», школьные профильные объединения, клубы и другие)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62D13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руководители образовательных организаций</w:t>
            </w:r>
          </w:p>
        </w:tc>
        <w:tc>
          <w:tcPr>
            <w:tcW w:w="2539" w:type="dxa"/>
            <w:shd w:val="clear" w:color="auto" w:fill="auto"/>
          </w:tcPr>
          <w:p w:rsidR="00562D13" w:rsidRPr="00652B28" w:rsidRDefault="00562D13" w:rsidP="00652B2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2020 -2024 годы</w:t>
            </w:r>
          </w:p>
        </w:tc>
        <w:tc>
          <w:tcPr>
            <w:tcW w:w="3556" w:type="dxa"/>
            <w:shd w:val="clear" w:color="auto" w:fill="auto"/>
          </w:tcPr>
          <w:p w:rsidR="00562D13" w:rsidRDefault="00562D13" w:rsidP="00E20D2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Увеличение количества обучающихся, принимающих участие во всероссийских детско-юношеских движениях</w:t>
            </w:r>
            <w:proofErr w:type="gramEnd"/>
          </w:p>
        </w:tc>
      </w:tr>
      <w:tr w:rsidR="00562D13" w:rsidRPr="000D245B" w:rsidTr="004B5219">
        <w:tc>
          <w:tcPr>
            <w:tcW w:w="796" w:type="dxa"/>
            <w:shd w:val="clear" w:color="auto" w:fill="auto"/>
          </w:tcPr>
          <w:p w:rsidR="00562D13" w:rsidRDefault="00562D1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57" w:type="dxa"/>
            <w:shd w:val="clear" w:color="auto" w:fill="auto"/>
          </w:tcPr>
          <w:p w:rsidR="00562D13" w:rsidRPr="007B5E50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Месячник гражданской обороны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62D13" w:rsidRPr="007B5E50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1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руководители образовательных организаций</w:t>
            </w:r>
          </w:p>
        </w:tc>
        <w:tc>
          <w:tcPr>
            <w:tcW w:w="2539" w:type="dxa"/>
            <w:shd w:val="clear" w:color="auto" w:fill="auto"/>
          </w:tcPr>
          <w:p w:rsidR="00562D13" w:rsidRPr="007B5E50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562D13" w:rsidRPr="007B5E50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56" w:type="dxa"/>
            <w:shd w:val="clear" w:color="auto" w:fill="auto"/>
          </w:tcPr>
          <w:p w:rsidR="00562D13" w:rsidRPr="007B5E50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Пропаганда традиций гражданской обороны.</w:t>
            </w:r>
          </w:p>
          <w:p w:rsidR="00562D13" w:rsidRPr="007B5E50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сотрудников и учащихся способам защиты от </w:t>
            </w:r>
            <w:proofErr w:type="gramStart"/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опасностей</w:t>
            </w:r>
            <w:proofErr w:type="gramEnd"/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 возникающих при ведении военных действий или вследствие этих действий, а также при возникновении чрезвычайных ситуаций природного, техногенного характера.</w:t>
            </w:r>
          </w:p>
        </w:tc>
      </w:tr>
      <w:tr w:rsidR="00562D13" w:rsidRPr="000D245B" w:rsidTr="004B5219">
        <w:tc>
          <w:tcPr>
            <w:tcW w:w="796" w:type="dxa"/>
            <w:shd w:val="clear" w:color="auto" w:fill="auto"/>
          </w:tcPr>
          <w:p w:rsidR="00562D13" w:rsidRDefault="00562D1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57" w:type="dxa"/>
            <w:shd w:val="clear" w:color="auto" w:fill="auto"/>
          </w:tcPr>
          <w:p w:rsidR="00562D13" w:rsidRPr="008F01BE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детей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62D13" w:rsidRPr="008F01BE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1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руководители образовательных организаций</w:t>
            </w:r>
          </w:p>
        </w:tc>
        <w:tc>
          <w:tcPr>
            <w:tcW w:w="2539" w:type="dxa"/>
            <w:shd w:val="clear" w:color="auto" w:fill="auto"/>
          </w:tcPr>
          <w:p w:rsidR="00562D13" w:rsidRPr="008F01BE" w:rsidRDefault="00562D13" w:rsidP="008F0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562D13" w:rsidRPr="008F01BE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2D13" w:rsidRPr="008F01BE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562D13" w:rsidRPr="008F01BE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Пропаганда культуры безопасности жизнедеятельности среди подрастающего поколения;</w:t>
            </w:r>
          </w:p>
          <w:p w:rsidR="00562D13" w:rsidRPr="008F01BE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Отработка навыков безопасного поведения школьниками в различных условиях</w:t>
            </w:r>
          </w:p>
        </w:tc>
      </w:tr>
      <w:tr w:rsidR="00562D13" w:rsidRPr="000D245B" w:rsidTr="004B5219">
        <w:tc>
          <w:tcPr>
            <w:tcW w:w="796" w:type="dxa"/>
            <w:shd w:val="clear" w:color="auto" w:fill="auto"/>
          </w:tcPr>
          <w:p w:rsidR="00562D13" w:rsidRDefault="00562D1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57" w:type="dxa"/>
            <w:shd w:val="clear" w:color="auto" w:fill="auto"/>
          </w:tcPr>
          <w:p w:rsidR="00562D13" w:rsidRPr="00494C4B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Всероссийского открытого урока по основам безопасности жизнедеятельности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62D13" w:rsidRPr="00494C4B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1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руководители образовательных организаций</w:t>
            </w:r>
          </w:p>
        </w:tc>
        <w:tc>
          <w:tcPr>
            <w:tcW w:w="2539" w:type="dxa"/>
            <w:shd w:val="clear" w:color="auto" w:fill="auto"/>
          </w:tcPr>
          <w:p w:rsidR="00562D13" w:rsidRPr="00494C4B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562D13" w:rsidRPr="00494C4B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сентябрь,</w:t>
            </w:r>
            <w:proofErr w:type="gramEnd"/>
          </w:p>
          <w:p w:rsidR="00562D13" w:rsidRPr="00494C4B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56" w:type="dxa"/>
            <w:shd w:val="clear" w:color="auto" w:fill="auto"/>
          </w:tcPr>
          <w:p w:rsidR="00562D13" w:rsidRPr="00494C4B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Пропаганда социальной значимости курса «Основы безопасности жизнедеятельности», поднятие его престижа.</w:t>
            </w:r>
          </w:p>
          <w:p w:rsidR="00562D13" w:rsidRPr="00494C4B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Пропаганда культуры безопасности жизнедеятельности среди подрастающего поколения;</w:t>
            </w:r>
          </w:p>
          <w:p w:rsidR="00562D13" w:rsidRPr="00494C4B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Отработка навыков безопасного поведения школьниками в различных условиях</w:t>
            </w:r>
          </w:p>
        </w:tc>
      </w:tr>
      <w:tr w:rsidR="00562D13" w:rsidRPr="000D245B" w:rsidTr="004B5219">
        <w:tc>
          <w:tcPr>
            <w:tcW w:w="796" w:type="dxa"/>
            <w:shd w:val="clear" w:color="auto" w:fill="auto"/>
          </w:tcPr>
          <w:p w:rsidR="00562D13" w:rsidRPr="00494C4B" w:rsidRDefault="00562D13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57" w:type="dxa"/>
            <w:shd w:val="clear" w:color="auto" w:fill="auto"/>
          </w:tcPr>
          <w:p w:rsidR="00562D13" w:rsidRPr="00494C4B" w:rsidRDefault="00562D13" w:rsidP="00562D13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494C4B">
              <w:rPr>
                <w:szCs w:val="28"/>
              </w:rPr>
              <w:t>М</w:t>
            </w:r>
            <w:r>
              <w:rPr>
                <w:szCs w:val="28"/>
              </w:rPr>
              <w:t xml:space="preserve">униципальный </w:t>
            </w:r>
            <w:r w:rsidRPr="00494C4B">
              <w:rPr>
                <w:szCs w:val="28"/>
              </w:rPr>
              <w:t xml:space="preserve"> конкурс «Учитель года Республики Татарстан по учебному предмету «Основы безопасности жизнедеятельности»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62D13" w:rsidRPr="00494C4B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539" w:type="dxa"/>
            <w:shd w:val="clear" w:color="auto" w:fill="auto"/>
          </w:tcPr>
          <w:p w:rsidR="00562D13" w:rsidRPr="00494C4B" w:rsidRDefault="00562D13" w:rsidP="00494C4B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494C4B">
              <w:rPr>
                <w:szCs w:val="28"/>
              </w:rPr>
              <w:t>2020 – 2024 годы</w:t>
            </w:r>
          </w:p>
          <w:p w:rsidR="00562D13" w:rsidRPr="00494C4B" w:rsidRDefault="00562D13" w:rsidP="00494C4B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494C4B">
              <w:rPr>
                <w:szCs w:val="28"/>
              </w:rPr>
              <w:t>(по отдельному графику)</w:t>
            </w:r>
          </w:p>
          <w:p w:rsidR="00562D13" w:rsidRPr="00494C4B" w:rsidRDefault="00562D13" w:rsidP="001E3440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562D13" w:rsidRPr="00494C4B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Повышение престижа к предмету «Основы безопасности жизнедеятельности». Выявление выдающихся учителей, их поддержка и поощрение, повышение социального статуса педагогических работников и престижа учительского труда, распространение передового 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562D13" w:rsidRPr="000D245B" w:rsidTr="004B5219">
        <w:tc>
          <w:tcPr>
            <w:tcW w:w="796" w:type="dxa"/>
            <w:shd w:val="clear" w:color="auto" w:fill="auto"/>
          </w:tcPr>
          <w:p w:rsidR="00562D13" w:rsidRPr="00494C4B" w:rsidRDefault="006B3AD8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57" w:type="dxa"/>
            <w:shd w:val="clear" w:color="auto" w:fill="auto"/>
          </w:tcPr>
          <w:p w:rsidR="00562D13" w:rsidRPr="00494C4B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Смотр-конкурс на лучшую общеобразовательную организацию по учебному предмету «Основы безопасности жизнедеятельности»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62D13" w:rsidRPr="00494C4B" w:rsidRDefault="00562D13" w:rsidP="006B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13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образования, руководители образовательных организаций</w:t>
            </w:r>
          </w:p>
        </w:tc>
        <w:tc>
          <w:tcPr>
            <w:tcW w:w="2539" w:type="dxa"/>
            <w:shd w:val="clear" w:color="auto" w:fill="auto"/>
          </w:tcPr>
          <w:p w:rsidR="00562D13" w:rsidRPr="00494C4B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  <w:p w:rsidR="00562D13" w:rsidRPr="00494C4B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562D13" w:rsidRPr="00494C4B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Совершенствование учебно-материальной базы образовательных организации по вопросам гражданской обороны, предупреждения и ликвидации  чрезвычайных ситуаций, организации подготовки учащейся молодежи, обобщения и распространения передового опыта работы преподавателей-организаторов ОБЖ по подготовке учащейся молодежи по вопросам гражданской обороны и защиты от чрезвычайных ситуаций природного и техногенного характера.</w:t>
            </w:r>
          </w:p>
        </w:tc>
      </w:tr>
      <w:tr w:rsidR="00562D13" w:rsidRPr="000D245B" w:rsidTr="004B5219">
        <w:tc>
          <w:tcPr>
            <w:tcW w:w="796" w:type="dxa"/>
            <w:shd w:val="clear" w:color="auto" w:fill="auto"/>
          </w:tcPr>
          <w:p w:rsidR="00562D13" w:rsidRPr="001D701C" w:rsidRDefault="006B3AD8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57" w:type="dxa"/>
            <w:shd w:val="clear" w:color="auto" w:fill="auto"/>
          </w:tcPr>
          <w:p w:rsidR="00562D13" w:rsidRPr="006D61B2" w:rsidRDefault="00562D13" w:rsidP="006B3AD8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right="128" w:firstLine="0"/>
              <w:rPr>
                <w:color w:val="000000"/>
                <w:szCs w:val="28"/>
              </w:rPr>
            </w:pPr>
            <w:r w:rsidRPr="006D61B2">
              <w:rPr>
                <w:color w:val="000000"/>
                <w:szCs w:val="28"/>
              </w:rPr>
              <w:t>Семинар-совещание (мастер-классы) по организации и проведени</w:t>
            </w:r>
            <w:r>
              <w:rPr>
                <w:color w:val="000000"/>
                <w:szCs w:val="28"/>
              </w:rPr>
              <w:t>ю</w:t>
            </w:r>
            <w:r w:rsidRPr="006D61B2">
              <w:rPr>
                <w:color w:val="000000"/>
                <w:szCs w:val="28"/>
              </w:rPr>
              <w:t xml:space="preserve"> </w:t>
            </w:r>
            <w:r w:rsidR="006B3AD8">
              <w:rPr>
                <w:color w:val="000000"/>
                <w:szCs w:val="28"/>
              </w:rPr>
              <w:t xml:space="preserve">муниципального этапа </w:t>
            </w:r>
            <w:r w:rsidRPr="006D61B2">
              <w:rPr>
                <w:color w:val="000000"/>
                <w:szCs w:val="28"/>
              </w:rPr>
              <w:t xml:space="preserve"> конкурса по учебному предмету «Учитель года по курсу «Основы безопасности жизнедеятельности»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62D13" w:rsidRPr="006D61B2" w:rsidRDefault="006B3AD8" w:rsidP="006B3AD8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center"/>
              <w:rPr>
                <w:szCs w:val="28"/>
              </w:rPr>
            </w:pPr>
            <w:r w:rsidRPr="006B3AD8">
              <w:rPr>
                <w:bCs/>
                <w:szCs w:val="28"/>
              </w:rPr>
              <w:t>Методист Управления образования, руководитель ММО учителей ОБЖ</w:t>
            </w:r>
            <w:r>
              <w:rPr>
                <w:bCs/>
                <w:szCs w:val="28"/>
              </w:rPr>
              <w:t>,</w:t>
            </w:r>
            <w:r w:rsidRPr="006B3AD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Военный комиссариат, </w:t>
            </w:r>
            <w:r w:rsidR="00562D13" w:rsidRPr="00203D61">
              <w:rPr>
                <w:szCs w:val="28"/>
              </w:rPr>
              <w:t xml:space="preserve"> МЧС Республик</w:t>
            </w:r>
            <w:r>
              <w:rPr>
                <w:szCs w:val="28"/>
              </w:rPr>
              <w:t>и Татарстан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562D13" w:rsidRPr="006D61B2" w:rsidRDefault="00562D13" w:rsidP="006B3AD8">
            <w:pPr>
              <w:pStyle w:val="a5"/>
              <w:ind w:firstLine="0"/>
              <w:jc w:val="center"/>
              <w:rPr>
                <w:szCs w:val="28"/>
              </w:rPr>
            </w:pPr>
            <w:r w:rsidRPr="006D61B2">
              <w:rPr>
                <w:szCs w:val="28"/>
              </w:rPr>
              <w:t>2020 – 2024  годы</w:t>
            </w:r>
          </w:p>
          <w:p w:rsidR="00562D13" w:rsidRPr="006D61B2" w:rsidRDefault="00562D13" w:rsidP="006B3AD8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center"/>
              <w:rPr>
                <w:szCs w:val="28"/>
              </w:rPr>
            </w:pPr>
            <w:proofErr w:type="gramStart"/>
            <w:r w:rsidRPr="006D61B2">
              <w:rPr>
                <w:szCs w:val="28"/>
              </w:rPr>
              <w:t>(по отдельному графику</w:t>
            </w:r>
            <w:proofErr w:type="gramEnd"/>
          </w:p>
        </w:tc>
        <w:tc>
          <w:tcPr>
            <w:tcW w:w="3556" w:type="dxa"/>
            <w:shd w:val="clear" w:color="auto" w:fill="auto"/>
          </w:tcPr>
          <w:p w:rsidR="00562D13" w:rsidRPr="006D61B2" w:rsidRDefault="00562D13" w:rsidP="00E20D2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>Повышение престижа к предмету «Основы безопасности жизнедеятельности». Выявление выдающихся учителей, их поддержка и поощрение, повышение социального статуса педагогических работников и престижа учительского труда, распространение передового 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562D13" w:rsidRPr="000D245B" w:rsidTr="004B5219">
        <w:tc>
          <w:tcPr>
            <w:tcW w:w="796" w:type="dxa"/>
            <w:shd w:val="clear" w:color="auto" w:fill="auto"/>
          </w:tcPr>
          <w:p w:rsidR="00562D13" w:rsidRPr="001D701C" w:rsidRDefault="006B3AD8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57" w:type="dxa"/>
            <w:shd w:val="clear" w:color="auto" w:fill="auto"/>
          </w:tcPr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>Организация тесного взаимодействия органов управления образованием исполнительных комитетов городских округов и муниципальных районов с управлениями (отделами) МЧС Республики Татарстан по городским округам и муниципальным районам, местными пожарно-спасательными гар</w:t>
            </w:r>
            <w:r w:rsidR="006B3AD8">
              <w:rPr>
                <w:rFonts w:ascii="Times New Roman" w:hAnsi="Times New Roman" w:cs="Times New Roman"/>
                <w:sz w:val="28"/>
                <w:szCs w:val="28"/>
              </w:rPr>
              <w:t>низонами по отдельным вопросам.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6B3AD8" w:rsidRPr="006B3AD8" w:rsidRDefault="006B3AD8" w:rsidP="006B3AD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образования, руководители образовательных организаций</w:t>
            </w:r>
          </w:p>
          <w:p w:rsidR="00562D13" w:rsidRPr="006D61B2" w:rsidRDefault="006B3AD8" w:rsidP="006B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Методист Управления образования, руководитель ММО учителей ОБЖ, МЧС Республики Татарстан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562D13" w:rsidRPr="006D61B2" w:rsidRDefault="00562D13" w:rsidP="006B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>2020 – 2024  годы</w:t>
            </w:r>
          </w:p>
          <w:p w:rsidR="00562D13" w:rsidRPr="006D61B2" w:rsidRDefault="00562D13" w:rsidP="006B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1B2"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</w:t>
            </w:r>
            <w:proofErr w:type="gramEnd"/>
          </w:p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13" w:rsidRPr="006D61B2" w:rsidRDefault="00562D13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562D13" w:rsidRPr="006D61B2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>Совершенствовани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учащихся общеобразовательных организаций к действиям в экстремальных ситуациях:</w:t>
            </w:r>
          </w:p>
          <w:p w:rsidR="00562D13" w:rsidRPr="006D61B2" w:rsidRDefault="00562D13" w:rsidP="00E20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совещаний по анализу хода подготовки учащихся к действиям в экстремальных ситуациях и выработке предло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жений по ее совершенствованию.</w:t>
            </w:r>
          </w:p>
        </w:tc>
      </w:tr>
      <w:tr w:rsidR="00562D13" w:rsidRPr="000D245B" w:rsidTr="00230E7B">
        <w:tc>
          <w:tcPr>
            <w:tcW w:w="15134" w:type="dxa"/>
            <w:gridSpan w:val="6"/>
            <w:shd w:val="clear" w:color="auto" w:fill="auto"/>
          </w:tcPr>
          <w:p w:rsidR="00562D13" w:rsidRPr="006B3AD8" w:rsidRDefault="00562D13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B3A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562D13" w:rsidRPr="000D245B" w:rsidTr="006B3AD8">
        <w:tc>
          <w:tcPr>
            <w:tcW w:w="796" w:type="dxa"/>
            <w:shd w:val="clear" w:color="auto" w:fill="auto"/>
          </w:tcPr>
          <w:p w:rsidR="00562D13" w:rsidRDefault="006B3AD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557" w:type="dxa"/>
            <w:shd w:val="clear" w:color="auto" w:fill="auto"/>
          </w:tcPr>
          <w:p w:rsidR="00562D13" w:rsidRDefault="00562D13" w:rsidP="00EC39E1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Совершенствование процедуры аттестации </w:t>
            </w:r>
            <w:r w:rsidRPr="00A57288">
              <w:rPr>
                <w:rFonts w:ascii="Times New Roman" w:eastAsia="Calibri" w:hAnsi="Times New Roman" w:cs="Times New Roman"/>
                <w:sz w:val="28"/>
                <w:szCs w:val="28"/>
              </w:rPr>
              <w:t>учителей и преподавателей-организаторов  ОБЖ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учетом практико-ориентированного характера учебного предмета ОБЖ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6B3AD8" w:rsidRPr="006B3AD8" w:rsidRDefault="006B3AD8" w:rsidP="006B3AD8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AD8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образования, руководители образовательных организаций</w:t>
            </w:r>
          </w:p>
          <w:p w:rsidR="00562D13" w:rsidRDefault="00562D13" w:rsidP="006B3AD8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shd w:val="clear" w:color="auto" w:fill="auto"/>
          </w:tcPr>
          <w:p w:rsidR="00562D13" w:rsidRPr="00A57288" w:rsidRDefault="00562D13" w:rsidP="00A57288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квартал 2023 года</w:t>
            </w:r>
          </w:p>
        </w:tc>
        <w:tc>
          <w:tcPr>
            <w:tcW w:w="3556" w:type="dxa"/>
            <w:shd w:val="clear" w:color="auto" w:fill="auto"/>
          </w:tcPr>
          <w:p w:rsidR="00562D13" w:rsidRDefault="00562D13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процедуры аттестации преподавателей-организаторов и учителей ОБЖ с учетом практико-ориентированного характера</w:t>
            </w:r>
          </w:p>
        </w:tc>
      </w:tr>
      <w:tr w:rsidR="00562D13" w:rsidRPr="000D245B" w:rsidTr="00230E7B">
        <w:tc>
          <w:tcPr>
            <w:tcW w:w="15134" w:type="dxa"/>
            <w:gridSpan w:val="6"/>
            <w:shd w:val="clear" w:color="auto" w:fill="auto"/>
          </w:tcPr>
          <w:p w:rsidR="00562D13" w:rsidRPr="006B3AD8" w:rsidRDefault="00562D13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B3A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6. Дополнительное образование </w:t>
            </w:r>
            <w:proofErr w:type="gramStart"/>
            <w:r w:rsidRPr="006B3A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562D13" w:rsidRPr="000D245B" w:rsidTr="006B3AD8">
        <w:tc>
          <w:tcPr>
            <w:tcW w:w="796" w:type="dxa"/>
            <w:shd w:val="clear" w:color="auto" w:fill="auto"/>
          </w:tcPr>
          <w:p w:rsidR="00562D13" w:rsidRPr="000D245B" w:rsidRDefault="006B3AD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57" w:type="dxa"/>
            <w:shd w:val="clear" w:color="auto" w:fill="auto"/>
          </w:tcPr>
          <w:p w:rsidR="00562D13" w:rsidRPr="000D245B" w:rsidRDefault="00562D1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мероприятий просветительского и образовательного характера, направленных на углубление самостоятельного освоения образовательных программ по ОБЖ, развитие интереса к вопросам безопасности, создание и внедрение эффективных практик дополнительного образования, закрепляющих навыки безопасного поведения у детей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62D13" w:rsidRPr="000D245B" w:rsidRDefault="006B3AD8" w:rsidP="006B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ОБЖ, руководители 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B3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3AD8">
              <w:rPr>
                <w:rFonts w:ascii="Times New Roman" w:hAnsi="Times New Roman" w:cs="Times New Roman"/>
                <w:sz w:val="28"/>
                <w:szCs w:val="28"/>
              </w:rPr>
              <w:t>оенный комиссариат,  МЧС Республики Татарстан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562D13" w:rsidRPr="005C0C26" w:rsidRDefault="00562D13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562D13" w:rsidRPr="000D245B" w:rsidRDefault="00562D13" w:rsidP="00E20D2A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Увеличение количества обучающихся, принимающих участие в мероприятиях просветительского и образовательного характера</w:t>
            </w:r>
            <w:proofErr w:type="gramEnd"/>
          </w:p>
        </w:tc>
      </w:tr>
      <w:tr w:rsidR="00562D13" w:rsidRPr="000D245B" w:rsidTr="006B3AD8">
        <w:tc>
          <w:tcPr>
            <w:tcW w:w="796" w:type="dxa"/>
            <w:shd w:val="clear" w:color="auto" w:fill="auto"/>
          </w:tcPr>
          <w:p w:rsidR="00562D13" w:rsidRPr="000D245B" w:rsidRDefault="006B3AD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57" w:type="dxa"/>
            <w:shd w:val="clear" w:color="auto" w:fill="auto"/>
          </w:tcPr>
          <w:p w:rsidR="00562D13" w:rsidRPr="001E42E3" w:rsidRDefault="00562D13" w:rsidP="006B3AD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Распространение и внедрение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  <w:proofErr w:type="gramEnd"/>
          </w:p>
        </w:tc>
        <w:tc>
          <w:tcPr>
            <w:tcW w:w="3686" w:type="dxa"/>
            <w:gridSpan w:val="2"/>
            <w:shd w:val="clear" w:color="auto" w:fill="auto"/>
          </w:tcPr>
          <w:p w:rsidR="00562D13" w:rsidRPr="001E42E3" w:rsidRDefault="006B3AD8" w:rsidP="006B3AD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D8">
              <w:rPr>
                <w:rFonts w:ascii="Times New Roman" w:eastAsia="Calibri" w:hAnsi="Times New Roman"/>
                <w:sz w:val="28"/>
                <w:szCs w:val="28"/>
              </w:rPr>
              <w:t>Методист Управления образования, руководитель ММО у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чителей ОБЖ</w:t>
            </w:r>
          </w:p>
        </w:tc>
        <w:tc>
          <w:tcPr>
            <w:tcW w:w="2539" w:type="dxa"/>
            <w:shd w:val="clear" w:color="auto" w:fill="auto"/>
          </w:tcPr>
          <w:p w:rsidR="00562D13" w:rsidRPr="007F0292" w:rsidRDefault="00562D13" w:rsidP="006B3AD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F029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2021 год</w:t>
            </w:r>
          </w:p>
        </w:tc>
        <w:tc>
          <w:tcPr>
            <w:tcW w:w="3556" w:type="dxa"/>
            <w:shd w:val="clear" w:color="auto" w:fill="auto"/>
          </w:tcPr>
          <w:p w:rsidR="00562D13" w:rsidRPr="001E42E3" w:rsidRDefault="00562D13" w:rsidP="00E20D2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Использование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  <w:proofErr w:type="gramEnd"/>
          </w:p>
        </w:tc>
      </w:tr>
      <w:tr w:rsidR="00562D13" w:rsidRPr="000D245B" w:rsidTr="006B3AD8">
        <w:tc>
          <w:tcPr>
            <w:tcW w:w="796" w:type="dxa"/>
            <w:shd w:val="clear" w:color="auto" w:fill="auto"/>
          </w:tcPr>
          <w:p w:rsidR="00562D13" w:rsidRPr="000D245B" w:rsidRDefault="006B3AD8" w:rsidP="0078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57" w:type="dxa"/>
            <w:shd w:val="clear" w:color="auto" w:fill="auto"/>
          </w:tcPr>
          <w:p w:rsidR="00562D13" w:rsidRPr="00F11D5F" w:rsidRDefault="00562D13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Республиканская военно-историческая олимпиада среди юнармейцев на знание военной истории России</w:t>
            </w:r>
          </w:p>
          <w:p w:rsidR="00562D13" w:rsidRPr="00F11D5F" w:rsidRDefault="00562D13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562D13" w:rsidRPr="00F11D5F" w:rsidRDefault="006B3AD8" w:rsidP="006B3AD8">
            <w:pPr>
              <w:ind w:left="147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Управления образования, руководитель ММО учителей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местного отделения </w:t>
            </w:r>
            <w:r w:rsidR="00562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2D13" w:rsidRPr="00F11D5F">
              <w:rPr>
                <w:rFonts w:ascii="Times New Roman" w:hAnsi="Times New Roman" w:cs="Times New Roman"/>
                <w:sz w:val="28"/>
                <w:szCs w:val="28"/>
              </w:rPr>
              <w:t>Всероссийское детско-юношеское военно-патриотическое общественное движение «ЮНАРМИЯ»</w:t>
            </w:r>
          </w:p>
        </w:tc>
        <w:tc>
          <w:tcPr>
            <w:tcW w:w="2539" w:type="dxa"/>
            <w:shd w:val="clear" w:color="auto" w:fill="auto"/>
          </w:tcPr>
          <w:p w:rsidR="00562D13" w:rsidRPr="00F11D5F" w:rsidRDefault="00562D13" w:rsidP="00F11D5F">
            <w:pPr>
              <w:widowControl w:val="0"/>
              <w:ind w:left="147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2020 – 2024  годы</w:t>
            </w:r>
          </w:p>
          <w:p w:rsidR="00562D13" w:rsidRPr="00F11D5F" w:rsidRDefault="00562D13" w:rsidP="00F11D5F">
            <w:pPr>
              <w:widowControl w:val="0"/>
              <w:ind w:left="147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562D13" w:rsidRPr="00F11D5F" w:rsidRDefault="00562D13" w:rsidP="00E20D2A">
            <w:pPr>
              <w:ind w:left="147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знаний, умений и практических </w:t>
            </w:r>
            <w:r w:rsidRPr="00F11D5F">
              <w:rPr>
                <w:rFonts w:ascii="Times New Roman" w:hAnsi="Times New Roman" w:cs="Times New Roman"/>
                <w:sz w:val="28"/>
                <w:szCs w:val="28"/>
              </w:rPr>
              <w:br/>
              <w:t>навыков в области военной истории, формирование военно-исторической культуры, совершенствование системы военно-патриотического воспитания.</w:t>
            </w:r>
          </w:p>
        </w:tc>
      </w:tr>
      <w:tr w:rsidR="00562D13" w:rsidRPr="000D245B" w:rsidTr="00230E7B">
        <w:tc>
          <w:tcPr>
            <w:tcW w:w="15134" w:type="dxa"/>
            <w:gridSpan w:val="6"/>
            <w:shd w:val="clear" w:color="auto" w:fill="auto"/>
          </w:tcPr>
          <w:p w:rsidR="00562D13" w:rsidRPr="006B3AD8" w:rsidRDefault="00562D13" w:rsidP="00FA1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AD8">
              <w:rPr>
                <w:rFonts w:ascii="Times New Roman" w:hAnsi="Times New Roman" w:cs="Times New Roman"/>
                <w:b/>
                <w:sz w:val="28"/>
                <w:szCs w:val="28"/>
              </w:rPr>
              <w:t>7. Популяризация учебного предмета</w:t>
            </w:r>
          </w:p>
        </w:tc>
      </w:tr>
      <w:tr w:rsidR="00562D13" w:rsidRPr="000D245B" w:rsidTr="006B3AD8">
        <w:tc>
          <w:tcPr>
            <w:tcW w:w="796" w:type="dxa"/>
            <w:shd w:val="clear" w:color="auto" w:fill="auto"/>
          </w:tcPr>
          <w:p w:rsidR="00562D13" w:rsidRPr="000D245B" w:rsidRDefault="006B3AD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57" w:type="dxa"/>
            <w:shd w:val="clear" w:color="auto" w:fill="auto"/>
          </w:tcPr>
          <w:p w:rsidR="00562D13" w:rsidRPr="004D5008" w:rsidRDefault="00562D13" w:rsidP="004D5008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Привлечение представителей научных, образовательных, общественных организаций, ведомств к организации и проведению мероприятий просветительского, воспитательного характера  </w:t>
            </w:r>
          </w:p>
        </w:tc>
        <w:tc>
          <w:tcPr>
            <w:tcW w:w="3414" w:type="dxa"/>
            <w:shd w:val="clear" w:color="auto" w:fill="auto"/>
          </w:tcPr>
          <w:p w:rsidR="00562D13" w:rsidRPr="004D5008" w:rsidRDefault="006B3AD8" w:rsidP="009553A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D8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образования, руководит</w:t>
            </w:r>
            <w:r w:rsidR="009553A0">
              <w:rPr>
                <w:rFonts w:ascii="Times New Roman" w:eastAsia="Calibri" w:hAnsi="Times New Roman"/>
                <w:sz w:val="28"/>
                <w:szCs w:val="28"/>
              </w:rPr>
              <w:t xml:space="preserve">ели образовательных организаций, </w:t>
            </w:r>
            <w:r w:rsidR="00562D13" w:rsidRPr="007F0292">
              <w:rPr>
                <w:rFonts w:ascii="Times New Roman" w:eastAsia="Calibri" w:hAnsi="Times New Roman"/>
                <w:sz w:val="28"/>
                <w:szCs w:val="28"/>
              </w:rPr>
              <w:t xml:space="preserve">территориальные </w:t>
            </w:r>
            <w:r w:rsidR="00C04EC3">
              <w:rPr>
                <w:rFonts w:ascii="Times New Roman" w:eastAsia="Calibri" w:hAnsi="Times New Roman"/>
                <w:sz w:val="28"/>
                <w:szCs w:val="28"/>
              </w:rPr>
              <w:t xml:space="preserve">органы </w:t>
            </w:r>
            <w:r w:rsidR="00562D13" w:rsidRPr="007F0292">
              <w:rPr>
                <w:rFonts w:ascii="Times New Roman" w:eastAsia="Calibri" w:hAnsi="Times New Roman"/>
                <w:sz w:val="28"/>
                <w:szCs w:val="28"/>
              </w:rPr>
              <w:t xml:space="preserve">МЧС </w:t>
            </w:r>
            <w:r w:rsidR="00C04EC3">
              <w:rPr>
                <w:rFonts w:ascii="Times New Roman" w:eastAsia="Calibri" w:hAnsi="Times New Roman"/>
                <w:sz w:val="28"/>
                <w:szCs w:val="28"/>
              </w:rPr>
              <w:t>военкомат</w:t>
            </w:r>
            <w:r w:rsidR="00562D13" w:rsidRPr="007F0292">
              <w:rPr>
                <w:rFonts w:ascii="Times New Roman" w:eastAsia="Calibri" w:hAnsi="Times New Roman"/>
                <w:sz w:val="28"/>
                <w:szCs w:val="28"/>
              </w:rPr>
              <w:t xml:space="preserve">, МВД 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562D13" w:rsidRPr="004D5008" w:rsidRDefault="00562D13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562D13" w:rsidRPr="004D5008" w:rsidRDefault="00562D13" w:rsidP="004D500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Участие представителей научных, образовательных, общественных организаций, ведомств в организации и проведении </w:t>
            </w:r>
            <w:r w:rsidRPr="00091D76">
              <w:rPr>
                <w:rFonts w:ascii="Times New Roman" w:eastAsia="Calibri" w:hAnsi="Times New Roman"/>
                <w:sz w:val="28"/>
                <w:szCs w:val="28"/>
              </w:rPr>
              <w:t xml:space="preserve">мероприятий просветительского, воспитательного характера  </w:t>
            </w:r>
          </w:p>
        </w:tc>
      </w:tr>
      <w:tr w:rsidR="00562D13" w:rsidRPr="000D245B" w:rsidTr="00230E7B">
        <w:tc>
          <w:tcPr>
            <w:tcW w:w="15134" w:type="dxa"/>
            <w:gridSpan w:val="6"/>
            <w:shd w:val="clear" w:color="auto" w:fill="auto"/>
          </w:tcPr>
          <w:p w:rsidR="00562D13" w:rsidRPr="00562D13" w:rsidRDefault="00562D13" w:rsidP="009219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D13">
              <w:rPr>
                <w:rFonts w:ascii="Times New Roman" w:hAnsi="Times New Roman" w:cs="Times New Roman"/>
                <w:b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562D13" w:rsidRPr="000D245B" w:rsidTr="006B3AD8">
        <w:tc>
          <w:tcPr>
            <w:tcW w:w="796" w:type="dxa"/>
            <w:shd w:val="clear" w:color="auto" w:fill="auto"/>
          </w:tcPr>
          <w:p w:rsidR="00562D13" w:rsidRPr="000D245B" w:rsidRDefault="009553A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557" w:type="dxa"/>
            <w:shd w:val="clear" w:color="auto" w:fill="auto"/>
          </w:tcPr>
          <w:p w:rsidR="00562D13" w:rsidRPr="009219EF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Концепции</w:t>
            </w:r>
          </w:p>
        </w:tc>
        <w:tc>
          <w:tcPr>
            <w:tcW w:w="3414" w:type="dxa"/>
            <w:shd w:val="clear" w:color="auto" w:fill="auto"/>
          </w:tcPr>
          <w:p w:rsidR="00562D13" w:rsidRPr="009219EF" w:rsidRDefault="00562D13" w:rsidP="00562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1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562D13" w:rsidRPr="009219EF" w:rsidRDefault="00562D13" w:rsidP="00562D1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562D13" w:rsidRPr="009219EF" w:rsidRDefault="00562D13" w:rsidP="00562D1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562D13" w:rsidRPr="009219EF" w:rsidRDefault="00562D13" w:rsidP="00562D1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Подготовка отчета  о ходе выполнения 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план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реализации Концепции</w:t>
            </w:r>
          </w:p>
        </w:tc>
      </w:tr>
      <w:tr w:rsidR="00562D13" w:rsidRPr="000D245B" w:rsidTr="006B3AD8">
        <w:tc>
          <w:tcPr>
            <w:tcW w:w="796" w:type="dxa"/>
            <w:shd w:val="clear" w:color="auto" w:fill="auto"/>
          </w:tcPr>
          <w:p w:rsidR="00562D13" w:rsidRPr="000D245B" w:rsidRDefault="009553A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557" w:type="dxa"/>
            <w:shd w:val="clear" w:color="auto" w:fill="auto"/>
          </w:tcPr>
          <w:p w:rsidR="00562D13" w:rsidRPr="009219EF" w:rsidRDefault="00562D13" w:rsidP="00562D1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3414" w:type="dxa"/>
            <w:shd w:val="clear" w:color="auto" w:fill="auto"/>
          </w:tcPr>
          <w:p w:rsidR="00562D13" w:rsidRPr="009219EF" w:rsidRDefault="00562D13" w:rsidP="00562D1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62D1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руководители образовательных организаций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562D13" w:rsidRPr="00D17977" w:rsidRDefault="00562D13" w:rsidP="00562D13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562D13" w:rsidRPr="009219EF" w:rsidRDefault="00562D13" w:rsidP="00562D13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562D13" w:rsidRPr="009219EF" w:rsidRDefault="00562D13" w:rsidP="00562D1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лизации Концепции на официальных сайтах школ, 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Управления образования</w:t>
            </w:r>
          </w:p>
        </w:tc>
      </w:tr>
    </w:tbl>
    <w:p w:rsidR="00230E7B" w:rsidRPr="00114B3E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p w:rsidR="004B5219" w:rsidRDefault="004B5219" w:rsidP="004B5219"/>
    <w:sectPr w:rsidR="004B5219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91D76"/>
    <w:rsid w:val="00092C1D"/>
    <w:rsid w:val="000A28EA"/>
    <w:rsid w:val="000C1ADB"/>
    <w:rsid w:val="000D245B"/>
    <w:rsid w:val="000F68B0"/>
    <w:rsid w:val="00114B3E"/>
    <w:rsid w:val="00116680"/>
    <w:rsid w:val="00133A1A"/>
    <w:rsid w:val="00170827"/>
    <w:rsid w:val="00197DE9"/>
    <w:rsid w:val="001A3A60"/>
    <w:rsid w:val="001D701C"/>
    <w:rsid w:val="001E42E3"/>
    <w:rsid w:val="00203D61"/>
    <w:rsid w:val="002052F7"/>
    <w:rsid w:val="00210959"/>
    <w:rsid w:val="00230E7B"/>
    <w:rsid w:val="0025774E"/>
    <w:rsid w:val="002776FF"/>
    <w:rsid w:val="002B4791"/>
    <w:rsid w:val="002B6127"/>
    <w:rsid w:val="002F02C5"/>
    <w:rsid w:val="003722FB"/>
    <w:rsid w:val="00397D94"/>
    <w:rsid w:val="003B323A"/>
    <w:rsid w:val="003D6D91"/>
    <w:rsid w:val="00400E7E"/>
    <w:rsid w:val="0041467C"/>
    <w:rsid w:val="00416235"/>
    <w:rsid w:val="00494C4B"/>
    <w:rsid w:val="004B5219"/>
    <w:rsid w:val="004D5008"/>
    <w:rsid w:val="00504CAD"/>
    <w:rsid w:val="00560A0E"/>
    <w:rsid w:val="00562D13"/>
    <w:rsid w:val="00571A99"/>
    <w:rsid w:val="005971F9"/>
    <w:rsid w:val="005C0C26"/>
    <w:rsid w:val="005D2C1A"/>
    <w:rsid w:val="005E002E"/>
    <w:rsid w:val="006262DD"/>
    <w:rsid w:val="00652B28"/>
    <w:rsid w:val="00691FD5"/>
    <w:rsid w:val="006961B1"/>
    <w:rsid w:val="006B3AD8"/>
    <w:rsid w:val="006D61B2"/>
    <w:rsid w:val="006F7D66"/>
    <w:rsid w:val="00707C03"/>
    <w:rsid w:val="00783590"/>
    <w:rsid w:val="007A10E5"/>
    <w:rsid w:val="007B5E50"/>
    <w:rsid w:val="007C3411"/>
    <w:rsid w:val="007F0292"/>
    <w:rsid w:val="0087494F"/>
    <w:rsid w:val="008B5743"/>
    <w:rsid w:val="008C333D"/>
    <w:rsid w:val="008F01BE"/>
    <w:rsid w:val="009219EF"/>
    <w:rsid w:val="00945EFE"/>
    <w:rsid w:val="009553A0"/>
    <w:rsid w:val="00972893"/>
    <w:rsid w:val="009C75D3"/>
    <w:rsid w:val="00A27229"/>
    <w:rsid w:val="00A57288"/>
    <w:rsid w:val="00AA4199"/>
    <w:rsid w:val="00AB42E3"/>
    <w:rsid w:val="00B21B68"/>
    <w:rsid w:val="00B46885"/>
    <w:rsid w:val="00B6522C"/>
    <w:rsid w:val="00B76D2F"/>
    <w:rsid w:val="00B7735A"/>
    <w:rsid w:val="00B8799D"/>
    <w:rsid w:val="00B97D61"/>
    <w:rsid w:val="00C04EC3"/>
    <w:rsid w:val="00C1535C"/>
    <w:rsid w:val="00C56D96"/>
    <w:rsid w:val="00C9438E"/>
    <w:rsid w:val="00CB3D2A"/>
    <w:rsid w:val="00CD1EFC"/>
    <w:rsid w:val="00CF145E"/>
    <w:rsid w:val="00D17977"/>
    <w:rsid w:val="00D23B2B"/>
    <w:rsid w:val="00D32DEE"/>
    <w:rsid w:val="00D403CE"/>
    <w:rsid w:val="00D541E0"/>
    <w:rsid w:val="00DD5D70"/>
    <w:rsid w:val="00E148B8"/>
    <w:rsid w:val="00E20D2A"/>
    <w:rsid w:val="00E22757"/>
    <w:rsid w:val="00E26EC5"/>
    <w:rsid w:val="00E4032C"/>
    <w:rsid w:val="00E640B3"/>
    <w:rsid w:val="00EA5465"/>
    <w:rsid w:val="00EC39E1"/>
    <w:rsid w:val="00F11D5F"/>
    <w:rsid w:val="00F42D93"/>
    <w:rsid w:val="00F73CEA"/>
    <w:rsid w:val="00FA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Body Text Indent"/>
    <w:basedOn w:val="a"/>
    <w:link w:val="a6"/>
    <w:rsid w:val="00494C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94C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8C333D"/>
    <w:rPr>
      <w:color w:val="0000FF" w:themeColor="hyperlink"/>
      <w:u w:val="single"/>
    </w:rPr>
  </w:style>
  <w:style w:type="paragraph" w:customStyle="1" w:styleId="Default">
    <w:name w:val="Default"/>
    <w:rsid w:val="00562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Body Text Indent"/>
    <w:basedOn w:val="a"/>
    <w:link w:val="a6"/>
    <w:rsid w:val="00494C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94C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8C333D"/>
    <w:rPr>
      <w:color w:val="0000FF" w:themeColor="hyperlink"/>
      <w:u w:val="single"/>
    </w:rPr>
  </w:style>
  <w:style w:type="paragraph" w:customStyle="1" w:styleId="Default">
    <w:name w:val="Default"/>
    <w:rsid w:val="00562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84A1E-5112-4AFF-9C35-53DFB123C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9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78</cp:revision>
  <cp:lastPrinted>2020-08-12T09:41:00Z</cp:lastPrinted>
  <dcterms:created xsi:type="dcterms:W3CDTF">2020-04-06T06:54:00Z</dcterms:created>
  <dcterms:modified xsi:type="dcterms:W3CDTF">2020-08-14T07:09:00Z</dcterms:modified>
</cp:coreProperties>
</file>